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832A" w14:textId="77777777" w:rsidR="005C619E" w:rsidRPr="006D587C" w:rsidRDefault="005C619E" w:rsidP="005C619E">
      <w:pPr>
        <w:jc w:val="center"/>
        <w:rPr>
          <w:rFonts w:ascii="Arial" w:hAnsi="Arial" w:cs="Arial"/>
          <w:b/>
          <w:color w:val="7030A0"/>
          <w:sz w:val="28"/>
          <w:u w:val="single"/>
        </w:rPr>
      </w:pPr>
      <w:r w:rsidRPr="006D587C">
        <w:rPr>
          <w:rFonts w:ascii="Arial" w:hAnsi="Arial" w:cs="Arial"/>
          <w:b/>
          <w:color w:val="7030A0"/>
          <w:sz w:val="28"/>
          <w:u w:val="single"/>
        </w:rPr>
        <w:t xml:space="preserve">St Mary’s </w:t>
      </w:r>
      <w:smartTag w:uri="urn:schemas-microsoft-com:office:smarttags" w:element="PlaceName">
        <w:r w:rsidRPr="006D587C">
          <w:rPr>
            <w:rFonts w:ascii="Arial" w:hAnsi="Arial" w:cs="Arial"/>
            <w:b/>
            <w:color w:val="7030A0"/>
            <w:sz w:val="28"/>
            <w:u w:val="single"/>
          </w:rPr>
          <w:t>Catholic</w:t>
        </w:r>
      </w:smartTag>
      <w:r w:rsidRPr="006D587C">
        <w:rPr>
          <w:rFonts w:ascii="Arial" w:hAnsi="Arial" w:cs="Arial"/>
          <w:b/>
          <w:color w:val="7030A0"/>
          <w:sz w:val="28"/>
          <w:u w:val="single"/>
        </w:rPr>
        <w:t xml:space="preserve"> Primary School</w:t>
      </w:r>
    </w:p>
    <w:p w14:paraId="5F65D4D2" w14:textId="77777777" w:rsidR="005C619E" w:rsidRDefault="005C619E" w:rsidP="006D587C">
      <w:pPr>
        <w:jc w:val="center"/>
        <w:rPr>
          <w:rFonts w:ascii="Arial" w:hAnsi="Arial" w:cs="Arial"/>
          <w:b/>
          <w:color w:val="7030A0"/>
          <w:sz w:val="28"/>
          <w:u w:val="single"/>
        </w:rPr>
      </w:pPr>
      <w:r w:rsidRPr="006D587C">
        <w:rPr>
          <w:rFonts w:ascii="Arial" w:hAnsi="Arial" w:cs="Arial"/>
          <w:b/>
          <w:color w:val="7030A0"/>
          <w:sz w:val="28"/>
          <w:u w:val="single"/>
        </w:rPr>
        <w:t>Curriculum Map for Art</w:t>
      </w:r>
      <w:r w:rsidR="00545765" w:rsidRPr="006D587C">
        <w:rPr>
          <w:rFonts w:ascii="Arial" w:hAnsi="Arial" w:cs="Arial"/>
          <w:b/>
          <w:color w:val="7030A0"/>
          <w:sz w:val="28"/>
          <w:u w:val="single"/>
        </w:rPr>
        <w:t xml:space="preserve"> Topics</w:t>
      </w:r>
      <w:r w:rsidRPr="006D587C">
        <w:rPr>
          <w:rFonts w:ascii="Arial" w:hAnsi="Arial" w:cs="Arial"/>
          <w:b/>
          <w:color w:val="7030A0"/>
          <w:sz w:val="28"/>
          <w:u w:val="single"/>
        </w:rPr>
        <w:t xml:space="preserve"> </w:t>
      </w: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410"/>
        <w:gridCol w:w="2268"/>
        <w:gridCol w:w="2268"/>
        <w:gridCol w:w="2126"/>
        <w:gridCol w:w="2126"/>
        <w:gridCol w:w="1843"/>
        <w:gridCol w:w="1843"/>
      </w:tblGrid>
      <w:tr w:rsidR="00854169" w:rsidRPr="00C71DEC" w14:paraId="40C63387" w14:textId="77777777" w:rsidTr="00D76D13">
        <w:tc>
          <w:tcPr>
            <w:tcW w:w="1271" w:type="dxa"/>
          </w:tcPr>
          <w:p w14:paraId="60A27213" w14:textId="77777777" w:rsidR="005C619E" w:rsidRPr="00C71DEC" w:rsidRDefault="005C619E" w:rsidP="002F5730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2410" w:type="dxa"/>
          </w:tcPr>
          <w:p w14:paraId="52FF316C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EYFS</w:t>
            </w:r>
          </w:p>
        </w:tc>
        <w:tc>
          <w:tcPr>
            <w:tcW w:w="2268" w:type="dxa"/>
          </w:tcPr>
          <w:p w14:paraId="2317D301" w14:textId="77777777" w:rsidR="005C619E" w:rsidRPr="006D587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6D587C">
              <w:rPr>
                <w:rFonts w:ascii="Arial" w:hAnsi="Arial" w:cs="Arial"/>
                <w:b/>
                <w:color w:val="0000FF"/>
              </w:rPr>
              <w:t>Year 1&amp;2</w:t>
            </w:r>
          </w:p>
          <w:p w14:paraId="64068DE0" w14:textId="77777777" w:rsidR="005C619E" w:rsidRPr="006D587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6D587C">
              <w:rPr>
                <w:rFonts w:ascii="Arial" w:hAnsi="Arial" w:cs="Arial"/>
                <w:b/>
                <w:color w:val="0000FF"/>
              </w:rPr>
              <w:t xml:space="preserve"> A</w:t>
            </w:r>
          </w:p>
        </w:tc>
        <w:tc>
          <w:tcPr>
            <w:tcW w:w="2268" w:type="dxa"/>
          </w:tcPr>
          <w:p w14:paraId="6A7DB346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 xml:space="preserve">Year 1 &amp; 2 </w:t>
            </w:r>
          </w:p>
          <w:p w14:paraId="735369A8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B</w:t>
            </w:r>
          </w:p>
        </w:tc>
        <w:tc>
          <w:tcPr>
            <w:tcW w:w="2126" w:type="dxa"/>
          </w:tcPr>
          <w:p w14:paraId="62093B14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Year 3 &amp; 4</w:t>
            </w:r>
          </w:p>
          <w:p w14:paraId="172C6195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A</w:t>
            </w:r>
          </w:p>
        </w:tc>
        <w:tc>
          <w:tcPr>
            <w:tcW w:w="2126" w:type="dxa"/>
          </w:tcPr>
          <w:p w14:paraId="1CA85983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Year 3 &amp; 4</w:t>
            </w:r>
          </w:p>
          <w:p w14:paraId="017EBBE7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B</w:t>
            </w:r>
          </w:p>
        </w:tc>
        <w:tc>
          <w:tcPr>
            <w:tcW w:w="1843" w:type="dxa"/>
          </w:tcPr>
          <w:p w14:paraId="75FB4111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Year 5 &amp; 6</w:t>
            </w:r>
          </w:p>
          <w:p w14:paraId="42FC1333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A</w:t>
            </w:r>
          </w:p>
        </w:tc>
        <w:tc>
          <w:tcPr>
            <w:tcW w:w="1843" w:type="dxa"/>
          </w:tcPr>
          <w:p w14:paraId="5B7971CE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Year 5 &amp; 6</w:t>
            </w:r>
          </w:p>
          <w:p w14:paraId="5D0FC35A" w14:textId="77777777" w:rsidR="005C619E" w:rsidRPr="00C71DEC" w:rsidRDefault="005C619E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B</w:t>
            </w:r>
          </w:p>
        </w:tc>
      </w:tr>
      <w:tr w:rsidR="00BE3F94" w:rsidRPr="00C71DEC" w14:paraId="54CA8A44" w14:textId="77777777" w:rsidTr="00D76D13">
        <w:trPr>
          <w:trHeight w:val="774"/>
        </w:trPr>
        <w:tc>
          <w:tcPr>
            <w:tcW w:w="1271" w:type="dxa"/>
          </w:tcPr>
          <w:p w14:paraId="0EB3A819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Autumn</w:t>
            </w:r>
            <w:r>
              <w:rPr>
                <w:rFonts w:ascii="Arial" w:hAnsi="Arial" w:cs="Arial"/>
                <w:b/>
                <w:color w:val="0000FF"/>
              </w:rPr>
              <w:t xml:space="preserve"> 1</w:t>
            </w:r>
          </w:p>
          <w:p w14:paraId="1D4489B2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</w:p>
        </w:tc>
        <w:tc>
          <w:tcPr>
            <w:tcW w:w="2410" w:type="dxa"/>
            <w:vMerge w:val="restart"/>
          </w:tcPr>
          <w:p w14:paraId="6963377F" w14:textId="77777777" w:rsidR="00853FD0" w:rsidRDefault="00BE3F94" w:rsidP="00853FD0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853FD0">
              <w:rPr>
                <w:rFonts w:ascii="Arial" w:hAnsi="Arial" w:cs="Arial"/>
                <w:sz w:val="20"/>
                <w:szCs w:val="20"/>
              </w:rPr>
              <w:t xml:space="preserve">Topics will vary. The curriculum shall build upon progress within the prime areas of </w:t>
            </w:r>
            <w:r w:rsidR="00853FD0" w:rsidRPr="00853FD0">
              <w:rPr>
                <w:rFonts w:ascii="Arial" w:hAnsi="Arial" w:cs="Arial"/>
                <w:sz w:val="20"/>
                <w:szCs w:val="20"/>
              </w:rPr>
              <w:t>learning as well as drawing, painting, mixed media, sculpture and 3D craft and design.</w:t>
            </w:r>
            <w:r w:rsidR="00853FD0" w:rsidRPr="00853FD0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  <w:p w14:paraId="1E54E811" w14:textId="77777777" w:rsidR="00853FD0" w:rsidRPr="00853FD0" w:rsidRDefault="00853FD0" w:rsidP="00853FD0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Units below can be used. </w:t>
            </w:r>
          </w:p>
          <w:p w14:paraId="3A57A15A" w14:textId="77777777" w:rsidR="00853FD0" w:rsidRDefault="00853FD0" w:rsidP="00853F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D5D6FB" w14:textId="77777777" w:rsidR="00853FD0" w:rsidRPr="00853FD0" w:rsidRDefault="00853FD0" w:rsidP="00853FD0">
            <w:pPr>
              <w:rPr>
                <w:rFonts w:ascii="Arial" w:hAnsi="Arial" w:cs="Arial"/>
                <w:sz w:val="16"/>
                <w:szCs w:val="20"/>
              </w:rPr>
            </w:pPr>
            <w:r w:rsidRPr="00853FD0">
              <w:rPr>
                <w:rFonts w:ascii="Arial" w:hAnsi="Arial" w:cs="Arial"/>
                <w:sz w:val="20"/>
              </w:rPr>
              <w:t xml:space="preserve">Marvellous </w:t>
            </w:r>
            <w:proofErr w:type="gramStart"/>
            <w:r w:rsidRPr="00853FD0">
              <w:rPr>
                <w:rFonts w:ascii="Arial" w:hAnsi="Arial" w:cs="Arial"/>
                <w:sz w:val="20"/>
              </w:rPr>
              <w:t xml:space="preserve">marks </w:t>
            </w:r>
            <w:r>
              <w:rPr>
                <w:rFonts w:ascii="Arial" w:hAnsi="Arial" w:cs="Arial"/>
                <w:sz w:val="20"/>
              </w:rPr>
              <w:t xml:space="preserve"> -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r w:rsidRPr="00853FD0">
              <w:rPr>
                <w:rFonts w:ascii="Arial" w:hAnsi="Arial" w:cs="Arial"/>
                <w:sz w:val="20"/>
              </w:rPr>
              <w:t xml:space="preserve">Paint my world </w:t>
            </w:r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Creation station </w:t>
            </w:r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Let’s get crafty </w:t>
            </w:r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>Autumn craft Christmas craft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 Winter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craft </w:t>
            </w:r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Spring </w:t>
            </w:r>
            <w:proofErr w:type="gramStart"/>
            <w:r w:rsidRPr="00853FD0">
              <w:rPr>
                <w:rFonts w:ascii="Arial" w:hAnsi="Arial" w:cs="Arial"/>
                <w:sz w:val="20"/>
              </w:rPr>
              <w:t xml:space="preserve">craft </w:t>
            </w:r>
            <w:r>
              <w:rPr>
                <w:rFonts w:ascii="Arial" w:hAnsi="Arial" w:cs="Arial"/>
                <w:sz w:val="20"/>
              </w:rPr>
              <w:t xml:space="preserve"> -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</w:t>
            </w:r>
            <w:r w:rsidRPr="00853FD0">
              <w:rPr>
                <w:rFonts w:ascii="Arial" w:hAnsi="Arial" w:cs="Arial"/>
                <w:sz w:val="20"/>
              </w:rPr>
              <w:t>Easter craft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 Summer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craft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 Autumn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wreaths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 Salt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dough decorations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 Threaded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snowflakes </w:t>
            </w:r>
            <w:r>
              <w:rPr>
                <w:rFonts w:ascii="Arial" w:hAnsi="Arial" w:cs="Arial"/>
                <w:sz w:val="20"/>
              </w:rPr>
              <w:t xml:space="preserve">– </w:t>
            </w:r>
            <w:r w:rsidRPr="00853FD0">
              <w:rPr>
                <w:rFonts w:ascii="Arial" w:hAnsi="Arial" w:cs="Arial"/>
                <w:sz w:val="20"/>
              </w:rPr>
              <w:t>Suncatchers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</w:t>
            </w:r>
            <w:r w:rsidRPr="00853FD0">
              <w:rPr>
                <w:rFonts w:ascii="Arial" w:hAnsi="Arial" w:cs="Arial"/>
                <w:sz w:val="20"/>
              </w:rPr>
              <w:t xml:space="preserve"> Egg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threading </w:t>
            </w:r>
            <w:proofErr w:type="gramStart"/>
            <w:r>
              <w:rPr>
                <w:rFonts w:ascii="Arial" w:hAnsi="Arial" w:cs="Arial"/>
                <w:sz w:val="20"/>
              </w:rPr>
              <w:t xml:space="preserve">-  </w:t>
            </w:r>
            <w:r w:rsidRPr="00853FD0">
              <w:rPr>
                <w:rFonts w:ascii="Arial" w:hAnsi="Arial" w:cs="Arial"/>
                <w:sz w:val="20"/>
              </w:rPr>
              <w:t>Salt</w:t>
            </w:r>
            <w:proofErr w:type="gramEnd"/>
            <w:r w:rsidRPr="00853FD0">
              <w:rPr>
                <w:rFonts w:ascii="Arial" w:hAnsi="Arial" w:cs="Arial"/>
                <w:sz w:val="20"/>
              </w:rPr>
              <w:t xml:space="preserve"> painting</w:t>
            </w:r>
          </w:p>
          <w:p w14:paraId="7CA53A7D" w14:textId="77777777" w:rsidR="00BE3F94" w:rsidRPr="00853FD0" w:rsidRDefault="00BE3F94" w:rsidP="00853FD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B3503D" w14:textId="3CFB7B50" w:rsidR="00D833E1" w:rsidRDefault="00D833E1" w:rsidP="00BE3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Drawing </w:t>
            </w:r>
          </w:p>
          <w:p w14:paraId="054AA230" w14:textId="4D7763CD" w:rsidR="00D833E1" w:rsidRPr="0069452A" w:rsidRDefault="00C21642" w:rsidP="00BE3F94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69452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Exploring line and shape </w:t>
            </w:r>
          </w:p>
          <w:p w14:paraId="464709E8" w14:textId="17CA697D" w:rsidR="00C21642" w:rsidRPr="0069452A" w:rsidRDefault="00C21642" w:rsidP="00BE3F94">
            <w:pPr>
              <w:jc w:val="center"/>
              <w:rPr>
                <w:rFonts w:ascii="Arial" w:hAnsi="Arial" w:cs="Arial"/>
                <w:bCs/>
                <w:i/>
                <w:iCs/>
                <w:color w:val="7030A0"/>
                <w:sz w:val="16"/>
                <w:szCs w:val="16"/>
              </w:rPr>
            </w:pPr>
            <w:r w:rsidRPr="0069452A">
              <w:rPr>
                <w:rFonts w:ascii="Arial" w:hAnsi="Arial" w:cs="Arial"/>
                <w:bCs/>
                <w:i/>
                <w:iCs/>
                <w:color w:val="7030A0"/>
                <w:sz w:val="16"/>
                <w:szCs w:val="16"/>
              </w:rPr>
              <w:t>(Lesson 1</w:t>
            </w:r>
            <w:r w:rsidR="00A82D6C" w:rsidRPr="0069452A">
              <w:rPr>
                <w:rFonts w:ascii="Arial" w:hAnsi="Arial" w:cs="Arial"/>
                <w:bCs/>
                <w:i/>
                <w:iCs/>
                <w:color w:val="7030A0"/>
                <w:sz w:val="16"/>
                <w:szCs w:val="16"/>
              </w:rPr>
              <w:t>&amp;3 combine</w:t>
            </w:r>
            <w:r w:rsidR="00BB6838" w:rsidRPr="0069452A">
              <w:rPr>
                <w:rFonts w:ascii="Arial" w:hAnsi="Arial" w:cs="Arial"/>
                <w:bCs/>
                <w:i/>
                <w:iCs/>
                <w:color w:val="7030A0"/>
                <w:sz w:val="16"/>
                <w:szCs w:val="16"/>
              </w:rPr>
              <w:t xml:space="preserve"> no lesson 2.  Lesson 4-5.  Total </w:t>
            </w:r>
            <w:r w:rsidR="0069452A" w:rsidRPr="0069452A">
              <w:rPr>
                <w:rFonts w:ascii="Arial" w:hAnsi="Arial" w:cs="Arial"/>
                <w:bCs/>
                <w:i/>
                <w:iCs/>
                <w:color w:val="7030A0"/>
                <w:sz w:val="16"/>
                <w:szCs w:val="16"/>
              </w:rPr>
              <w:t>time 3 sessions)</w:t>
            </w:r>
          </w:p>
          <w:p w14:paraId="04834809" w14:textId="77777777" w:rsidR="00D833E1" w:rsidRDefault="00D833E1" w:rsidP="00BE3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6DD66C" w14:textId="77777777" w:rsidR="00673093" w:rsidRDefault="00673093" w:rsidP="00673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Painting and Mixed Media</w:t>
            </w:r>
          </w:p>
          <w:p w14:paraId="4DC7D7EF" w14:textId="19391466" w:rsidR="00673093" w:rsidRDefault="000F31E3" w:rsidP="00673093">
            <w:pPr>
              <w:jc w:val="center"/>
              <w:rPr>
                <w:rFonts w:ascii="Arial" w:hAnsi="Arial" w:cs="Arial"/>
                <w:i/>
                <w:color w:val="7030A0"/>
                <w:sz w:val="16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Paint and Brush Control</w:t>
            </w:r>
          </w:p>
          <w:p w14:paraId="06B3B87B" w14:textId="77777777" w:rsidR="00673093" w:rsidRPr="00D76D13" w:rsidRDefault="00673093" w:rsidP="00D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(Lesson 1&amp;2 combine, 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lesson 3&amp;4 combine the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Total time 3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D76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7089DFA0" w14:textId="006E7C56" w:rsidR="00D833E1" w:rsidRDefault="00D833E1" w:rsidP="005B2ED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Drawing </w:t>
            </w:r>
          </w:p>
          <w:p w14:paraId="7A342085" w14:textId="76CC1C1A" w:rsidR="00D833E1" w:rsidRPr="00BD7806" w:rsidRDefault="00BD7806" w:rsidP="005B2ED0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Understanding tone and texture</w:t>
            </w:r>
          </w:p>
          <w:p w14:paraId="594C038B" w14:textId="7FBD8446" w:rsidR="00673093" w:rsidRDefault="00BD7806" w:rsidP="00673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(All lessons. </w:t>
            </w:r>
            <w:r w:rsidR="00CA228E" w:rsidRPr="00CA228E">
              <w:rPr>
                <w:rFonts w:ascii="Arial" w:hAnsi="Arial" w:cs="Arial"/>
                <w:i/>
                <w:color w:val="7030A0"/>
                <w:sz w:val="16"/>
                <w:szCs w:val="20"/>
              </w:rPr>
              <w:t>Total time 5</w:t>
            </w:r>
            <w:r w:rsidR="00673093" w:rsidRPr="00CA228E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sessions)</w:t>
            </w:r>
            <w:r w:rsidR="0067309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430CBDA" w14:textId="77777777" w:rsidR="00BE3F94" w:rsidRPr="00BB1B72" w:rsidRDefault="00BE3F94" w:rsidP="00BE3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095AA9" w14:textId="1A96216E" w:rsidR="00D44F35" w:rsidRDefault="009440DB" w:rsidP="00D44F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Sculpture and 3D</w:t>
            </w:r>
          </w:p>
          <w:p w14:paraId="54E7F7E2" w14:textId="07CCF552" w:rsidR="00D44F35" w:rsidRDefault="00123321" w:rsidP="00D44F3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Mega Materials</w:t>
            </w:r>
            <w:r w:rsidR="00D44F35" w:rsidRPr="00BB1B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1F43503" w14:textId="02EBD1AC" w:rsidR="00CA228E" w:rsidRDefault="00CA228E" w:rsidP="00CA22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0A28A7C" w14:textId="77777777" w:rsidR="005B2ED0" w:rsidRPr="006D587C" w:rsidRDefault="005B2ED0" w:rsidP="00D44F3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A77B14" w14:textId="77777777" w:rsidR="00BE3F94" w:rsidRPr="006D587C" w:rsidRDefault="00BE3F94" w:rsidP="00BE3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29ABC5" w14:textId="77777777" w:rsidR="000538DB" w:rsidRDefault="007C512A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Craft and Design</w:t>
            </w:r>
            <w:r w:rsidR="000538DB">
              <w:rPr>
                <w:rFonts w:ascii="Arial" w:hAnsi="Arial" w:cs="Arial"/>
                <w:b/>
                <w:sz w:val="20"/>
                <w:szCs w:val="20"/>
              </w:rPr>
              <w:t>/ Sculpture and 3D</w:t>
            </w:r>
          </w:p>
          <w:p w14:paraId="53AF87EC" w14:textId="77777777" w:rsidR="007C512A" w:rsidRDefault="007C512A" w:rsidP="007C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Fabric of nature</w:t>
            </w:r>
            <w:r w:rsidRPr="00BB1B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FFE3D08" w14:textId="77777777" w:rsidR="00BE3F94" w:rsidRDefault="007C512A" w:rsidP="007C512A">
            <w:pPr>
              <w:jc w:val="center"/>
              <w:rPr>
                <w:rFonts w:ascii="Arial" w:hAnsi="Arial" w:cs="Arial"/>
                <w:color w:val="00B050"/>
                <w:sz w:val="18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 xml:space="preserve">(link to 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>Science- Plants last yr</w:t>
            </w: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)</w:t>
            </w:r>
          </w:p>
          <w:p w14:paraId="27781CA5" w14:textId="77777777" w:rsidR="000538DB" w:rsidRPr="00D76D13" w:rsidRDefault="000538DB" w:rsidP="00D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(Lesson 1&amp;2 combine, 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3, 4, 5. Additional extra.  Lesson 5&amp;6, children are to design a bag using their repeated patterns.  Total time 6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D76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5EFBD62" w14:textId="77777777" w:rsidR="007C512A" w:rsidRDefault="007C512A" w:rsidP="007C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Painting and Mixed Media</w:t>
            </w:r>
          </w:p>
          <w:p w14:paraId="19413178" w14:textId="497F4CCB" w:rsidR="00BE3F94" w:rsidRDefault="00397054" w:rsidP="007C512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Expressive </w:t>
            </w:r>
            <w:r w:rsidR="007C512A">
              <w:rPr>
                <w:rFonts w:ascii="Arial" w:hAnsi="Arial" w:cs="Arial"/>
                <w:color w:val="FF0000"/>
                <w:sz w:val="20"/>
                <w:szCs w:val="20"/>
              </w:rPr>
              <w:t>Portraits</w:t>
            </w:r>
          </w:p>
          <w:p w14:paraId="75138C67" w14:textId="77777777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9FE3406" w14:textId="77777777" w:rsidR="000538DB" w:rsidRPr="006D587C" w:rsidRDefault="000538DB" w:rsidP="007C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1E6D2B" w14:textId="77777777" w:rsidR="007C512A" w:rsidRPr="00BB1B72" w:rsidRDefault="007C512A" w:rsidP="007C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Drawing</w:t>
            </w:r>
          </w:p>
          <w:p w14:paraId="424F0428" w14:textId="49526DE3" w:rsidR="007C512A" w:rsidRDefault="00BD7806" w:rsidP="007C512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Expressing Ideas</w:t>
            </w:r>
            <w:r w:rsidR="007C512A" w:rsidRPr="00BB1B72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6C5F3DFB" w14:textId="77777777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6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CD9C304" w14:textId="77777777" w:rsidR="000538DB" w:rsidRPr="006D587C" w:rsidRDefault="000538DB" w:rsidP="007C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1B3B9B" w14:textId="77777777" w:rsidR="00BE3F94" w:rsidRPr="00BB1B72" w:rsidRDefault="00BE3F94" w:rsidP="00BE3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94" w:rsidRPr="00C71DEC" w14:paraId="5EF8124D" w14:textId="77777777" w:rsidTr="00D76D13">
        <w:trPr>
          <w:trHeight w:val="263"/>
        </w:trPr>
        <w:tc>
          <w:tcPr>
            <w:tcW w:w="1271" w:type="dxa"/>
          </w:tcPr>
          <w:p w14:paraId="79272E30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Autumn 2</w:t>
            </w:r>
          </w:p>
        </w:tc>
        <w:tc>
          <w:tcPr>
            <w:tcW w:w="2410" w:type="dxa"/>
            <w:vMerge/>
          </w:tcPr>
          <w:p w14:paraId="6F23DF52" w14:textId="77777777" w:rsidR="00BE3F94" w:rsidRPr="006D587C" w:rsidRDefault="00BE3F94" w:rsidP="00BE3F94">
            <w:pPr>
              <w:pStyle w:val="NoSpacing"/>
              <w:rPr>
                <w:szCs w:val="20"/>
              </w:rPr>
            </w:pPr>
          </w:p>
        </w:tc>
        <w:tc>
          <w:tcPr>
            <w:tcW w:w="2268" w:type="dxa"/>
          </w:tcPr>
          <w:p w14:paraId="4E3B3E9B" w14:textId="0A52E1AE" w:rsidR="00BE3F94" w:rsidRPr="00673093" w:rsidRDefault="00E87FA3" w:rsidP="00E87FA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204A92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Stable structures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 </w:t>
            </w:r>
          </w:p>
        </w:tc>
        <w:tc>
          <w:tcPr>
            <w:tcW w:w="2268" w:type="dxa"/>
          </w:tcPr>
          <w:p w14:paraId="51DD96DA" w14:textId="16D07AB3" w:rsidR="005B2ED0" w:rsidRPr="00BB1B72" w:rsidRDefault="00673093" w:rsidP="006730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 w:rsidR="00B62948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1617FD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Baby Bears </w:t>
            </w:r>
            <w:proofErr w:type="spellStart"/>
            <w:r w:rsidR="001617FD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Chair</w:t>
            </w:r>
            <w:r w:rsidR="00B62948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r</w:t>
            </w:r>
            <w:proofErr w:type="spellEnd"/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</w:p>
        </w:tc>
        <w:tc>
          <w:tcPr>
            <w:tcW w:w="2126" w:type="dxa"/>
          </w:tcPr>
          <w:p w14:paraId="3CF0FB2B" w14:textId="77777777" w:rsidR="005B2ED0" w:rsidRPr="006D587C" w:rsidRDefault="00673093" w:rsidP="007C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unit </w:t>
            </w:r>
            <w:r w:rsidR="00E87FA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Cooking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</w:p>
        </w:tc>
        <w:tc>
          <w:tcPr>
            <w:tcW w:w="2126" w:type="dxa"/>
          </w:tcPr>
          <w:p w14:paraId="03E06F86" w14:textId="4151EDED" w:rsidR="00BE3F94" w:rsidRPr="00BB1B72" w:rsidRDefault="000538DB" w:rsidP="007C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 w:rsidR="00D76D1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proofErr w:type="gramStart"/>
            <w:r w:rsidR="00877BBB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Helmets</w:t>
            </w:r>
            <w:r w:rsidR="00D76D1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</w:t>
            </w:r>
            <w:proofErr w:type="gramEnd"/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see map</w:t>
            </w:r>
          </w:p>
        </w:tc>
        <w:tc>
          <w:tcPr>
            <w:tcW w:w="1843" w:type="dxa"/>
          </w:tcPr>
          <w:p w14:paraId="5423256B" w14:textId="49D9D87A" w:rsidR="00BE3F94" w:rsidRPr="006D587C" w:rsidRDefault="000538DB" w:rsidP="00BE3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unit </w:t>
            </w:r>
            <w:r w:rsidR="00D65514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Steady hand game</w:t>
            </w:r>
            <w:r w:rsidR="00636E1C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  <w:r w:rsidR="00D44F35" w:rsidRPr="00D44F3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35F6D7C" w14:textId="78BFB067" w:rsidR="0073261B" w:rsidRPr="00BB1B72" w:rsidRDefault="000538DB" w:rsidP="00E12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 w:rsidR="00D76D1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D65514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Bags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</w:p>
        </w:tc>
      </w:tr>
      <w:tr w:rsidR="00BE3F94" w:rsidRPr="00C71DEC" w14:paraId="2EDED428" w14:textId="77777777" w:rsidTr="00D76D13">
        <w:tc>
          <w:tcPr>
            <w:tcW w:w="1271" w:type="dxa"/>
          </w:tcPr>
          <w:p w14:paraId="6DE2EF28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Spring</w:t>
            </w:r>
          </w:p>
          <w:p w14:paraId="35FDD3E8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1</w:t>
            </w:r>
          </w:p>
        </w:tc>
        <w:tc>
          <w:tcPr>
            <w:tcW w:w="2410" w:type="dxa"/>
            <w:vMerge/>
          </w:tcPr>
          <w:p w14:paraId="65B74737" w14:textId="77777777" w:rsidR="00BE3F94" w:rsidRPr="004278E8" w:rsidRDefault="00BE3F94" w:rsidP="00BE3F9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3340450" w14:textId="77777777" w:rsidR="00BE3F94" w:rsidRPr="004278E8" w:rsidRDefault="00E87FA3" w:rsidP="00BE3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</w:t>
            </w:r>
            <w:proofErr w:type="gramStart"/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unit 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Puppets</w:t>
            </w:r>
            <w:proofErr w:type="gramEnd"/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</w:p>
        </w:tc>
        <w:tc>
          <w:tcPr>
            <w:tcW w:w="2268" w:type="dxa"/>
          </w:tcPr>
          <w:p w14:paraId="3D964A27" w14:textId="485C5C3F" w:rsidR="00BE3F94" w:rsidRPr="004278E8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unit </w:t>
            </w:r>
            <w:r w:rsidR="001A146B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Pull along toy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7B8F8742" w14:textId="08DDB31C" w:rsidR="00CA228E" w:rsidRPr="004278E8" w:rsidRDefault="00C15D49" w:rsidP="00D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unit </w:t>
            </w:r>
            <w:r w:rsidR="00D65514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Product Packaging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  <w:r w:rsidR="00D76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4C44DA33" w14:textId="65E7C931" w:rsidR="00E87FA3" w:rsidRPr="004278E8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 w:rsidR="009C19F7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Egyptian collars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  <w:r w:rsidRPr="00BB1B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873ADAC" w14:textId="77777777" w:rsidR="00BE3F94" w:rsidRPr="004278E8" w:rsidRDefault="00BE3F94" w:rsidP="00BE3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DA5C7A" w14:textId="0487E40D" w:rsidR="00BE3F94" w:rsidRDefault="00E87FA3" w:rsidP="00E12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 w:rsidR="00CB13C7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Gears and pulleys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</w:p>
          <w:p w14:paraId="4C1A889D" w14:textId="77777777" w:rsidR="000538DB" w:rsidRPr="004278E8" w:rsidRDefault="000538DB" w:rsidP="000538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F7D623" w14:textId="09A9B65E" w:rsidR="00BE3F94" w:rsidRPr="004278E8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unit 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Playground</w:t>
            </w:r>
            <w:r w:rsidR="00754C8F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pioneers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  <w:r w:rsidRPr="00BB1B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E3F94" w:rsidRPr="00C71DEC" w14:paraId="47A9F8BF" w14:textId="77777777" w:rsidTr="00D76D13">
        <w:trPr>
          <w:trHeight w:val="183"/>
        </w:trPr>
        <w:tc>
          <w:tcPr>
            <w:tcW w:w="1271" w:type="dxa"/>
          </w:tcPr>
          <w:p w14:paraId="357DDB66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Spring</w:t>
            </w:r>
          </w:p>
          <w:p w14:paraId="38569BDE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2</w:t>
            </w:r>
          </w:p>
        </w:tc>
        <w:tc>
          <w:tcPr>
            <w:tcW w:w="2410" w:type="dxa"/>
            <w:vMerge/>
          </w:tcPr>
          <w:p w14:paraId="6DA655E2" w14:textId="77777777" w:rsidR="00BE3F94" w:rsidRPr="004278E8" w:rsidRDefault="00BE3F94" w:rsidP="00BE3F9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139AED2" w14:textId="77777777" w:rsidR="00E87FA3" w:rsidRPr="00BB1B72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Craft and Design</w:t>
            </w:r>
          </w:p>
          <w:p w14:paraId="3CF48189" w14:textId="77777777" w:rsidR="00E87FA3" w:rsidRDefault="00E87FA3" w:rsidP="00E87FA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B1B72">
              <w:rPr>
                <w:rFonts w:ascii="Arial" w:hAnsi="Arial" w:cs="Arial"/>
                <w:color w:val="FF0000"/>
                <w:sz w:val="20"/>
                <w:szCs w:val="20"/>
              </w:rPr>
              <w:t>Woven Wonders</w:t>
            </w:r>
          </w:p>
          <w:p w14:paraId="0B1A370B" w14:textId="77777777" w:rsidR="00BE3F94" w:rsidRPr="00D76D13" w:rsidRDefault="00E87FA3" w:rsidP="00D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 xml:space="preserve">(link to 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>Science- Everyday Materials</w:t>
            </w: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)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(Lesson 1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, 3, 4 &amp; 5 – no 2. Total time 4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D76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07BE6569" w14:textId="77777777" w:rsidR="00E87FA3" w:rsidRPr="00BB1B72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Sculpture and 3D /</w:t>
            </w:r>
            <w:r w:rsidRPr="00BB1B72">
              <w:rPr>
                <w:rFonts w:ascii="Arial" w:hAnsi="Arial" w:cs="Arial"/>
                <w:b/>
                <w:sz w:val="20"/>
                <w:szCs w:val="20"/>
              </w:rPr>
              <w:t xml:space="preserve"> Craft and Design</w:t>
            </w:r>
          </w:p>
          <w:p w14:paraId="2E451A67" w14:textId="77777777" w:rsidR="00E87FA3" w:rsidRDefault="00E87FA3" w:rsidP="00E87FA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B1B72">
              <w:rPr>
                <w:rFonts w:ascii="Arial" w:hAnsi="Arial" w:cs="Arial"/>
                <w:color w:val="FF0000"/>
                <w:sz w:val="20"/>
                <w:szCs w:val="20"/>
              </w:rPr>
              <w:t>Paper Play</w:t>
            </w:r>
          </w:p>
          <w:p w14:paraId="2C12B02B" w14:textId="77777777" w:rsidR="00E87FA3" w:rsidRDefault="00E87FA3" w:rsidP="00E87FA3">
            <w:pPr>
              <w:jc w:val="center"/>
              <w:rPr>
                <w:rFonts w:ascii="Arial" w:hAnsi="Arial" w:cs="Arial"/>
                <w:i/>
                <w:color w:val="7030A0"/>
                <w:sz w:val="16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(link to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 xml:space="preserve"> DT- Moving Pictures last yr</w:t>
            </w: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)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</w:t>
            </w:r>
          </w:p>
          <w:p w14:paraId="63FD37C9" w14:textId="77777777" w:rsidR="00673093" w:rsidRPr="00D76D13" w:rsidRDefault="00E87FA3" w:rsidP="00D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D76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03092334" w14:textId="77777777" w:rsidR="00C15D49" w:rsidRPr="00BB1B72" w:rsidRDefault="00C15D49" w:rsidP="00C15D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Craft and Design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  <w:r w:rsidRPr="00BB1B72">
              <w:rPr>
                <w:rFonts w:ascii="Arial" w:hAnsi="Arial" w:cs="Arial"/>
                <w:b/>
                <w:sz w:val="20"/>
                <w:szCs w:val="20"/>
              </w:rPr>
              <w:t xml:space="preserve"> Sculpture and 3D</w:t>
            </w:r>
          </w:p>
          <w:p w14:paraId="1098396B" w14:textId="77777777" w:rsidR="00C15D49" w:rsidRPr="00BB1B72" w:rsidRDefault="00C15D49" w:rsidP="00C15D4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DF6D56" w14:textId="77777777" w:rsidR="00C15D49" w:rsidRDefault="00C15D49" w:rsidP="00C15D4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Ancient Egyptian Scrolls</w:t>
            </w:r>
          </w:p>
          <w:p w14:paraId="287254EC" w14:textId="77777777" w:rsidR="00C15D49" w:rsidRDefault="00C15D49" w:rsidP="00C15D49">
            <w:pPr>
              <w:jc w:val="center"/>
              <w:rPr>
                <w:rFonts w:ascii="Arial" w:hAnsi="Arial" w:cs="Arial"/>
                <w:color w:val="00B050"/>
                <w:sz w:val="18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 xml:space="preserve">(link to History- 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>Ancient Egypt</w:t>
            </w: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)</w:t>
            </w:r>
          </w:p>
          <w:p w14:paraId="4530A745" w14:textId="77777777" w:rsidR="00C15D49" w:rsidRDefault="00C15D49" w:rsidP="00C15D49">
            <w:pPr>
              <w:jc w:val="center"/>
              <w:rPr>
                <w:rFonts w:ascii="Arial" w:hAnsi="Arial" w:cs="Arial"/>
                <w:i/>
                <w:color w:val="7030A0"/>
                <w:sz w:val="16"/>
                <w:szCs w:val="20"/>
              </w:rPr>
            </w:pP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(Lesson 1, 2 &amp; 3 combine.</w:t>
            </w:r>
          </w:p>
          <w:p w14:paraId="045215E1" w14:textId="768DCB1E" w:rsidR="002E4868" w:rsidRPr="004278E8" w:rsidRDefault="00C15D49" w:rsidP="00C15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Total time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</w:p>
        </w:tc>
        <w:tc>
          <w:tcPr>
            <w:tcW w:w="2126" w:type="dxa"/>
          </w:tcPr>
          <w:p w14:paraId="5C1E15E1" w14:textId="77777777" w:rsidR="00E87FA3" w:rsidRPr="00BB1B72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Drawing</w:t>
            </w:r>
          </w:p>
          <w:p w14:paraId="093A3AF9" w14:textId="748F4D29" w:rsidR="00E87FA3" w:rsidRPr="00BB1B72" w:rsidRDefault="00676075" w:rsidP="00E87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Exploring tone, texture and proportion</w:t>
            </w:r>
            <w:r w:rsidR="00E87FA3" w:rsidRPr="00BB1B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9F51AF5" w14:textId="08673EDE" w:rsidR="00CA228E" w:rsidRPr="00BB1B72" w:rsidRDefault="00E87FA3" w:rsidP="00E87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All lessons. Total time </w:t>
            </w:r>
            <w:r w:rsidR="00676075">
              <w:rPr>
                <w:rFonts w:ascii="Arial" w:hAnsi="Arial" w:cs="Arial"/>
                <w:i/>
                <w:color w:val="7030A0"/>
                <w:sz w:val="16"/>
                <w:szCs w:val="20"/>
              </w:rPr>
              <w:t>6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</w:p>
        </w:tc>
        <w:tc>
          <w:tcPr>
            <w:tcW w:w="1843" w:type="dxa"/>
          </w:tcPr>
          <w:p w14:paraId="6B17DAD4" w14:textId="77777777" w:rsidR="00E87FA3" w:rsidRPr="00BB1B72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Drawing</w:t>
            </w:r>
          </w:p>
          <w:p w14:paraId="0D32EF34" w14:textId="7AC9BE4C" w:rsidR="00E87FA3" w:rsidRDefault="00676075" w:rsidP="00E87FA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Depth, emotion and movement</w:t>
            </w:r>
          </w:p>
          <w:p w14:paraId="46B6BD8B" w14:textId="2A9A6297" w:rsidR="00BE3F94" w:rsidRPr="00D76D13" w:rsidRDefault="00E87FA3" w:rsidP="00D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All lessons. Total time </w:t>
            </w:r>
            <w:r w:rsidR="00676075">
              <w:rPr>
                <w:rFonts w:ascii="Arial" w:hAnsi="Arial" w:cs="Arial"/>
                <w:i/>
                <w:color w:val="7030A0"/>
                <w:sz w:val="16"/>
                <w:szCs w:val="20"/>
              </w:rPr>
              <w:t>6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D76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B924A25" w14:textId="77777777" w:rsidR="00E87FA3" w:rsidRPr="00BB1B72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Craft and Design</w:t>
            </w:r>
          </w:p>
          <w:p w14:paraId="663366AC" w14:textId="77777777" w:rsidR="00E87FA3" w:rsidRDefault="00E87FA3" w:rsidP="00E87FA3">
            <w:pPr>
              <w:jc w:val="center"/>
              <w:rPr>
                <w:rFonts w:ascii="Arial" w:hAnsi="Arial" w:cs="Arial"/>
                <w:i/>
                <w:color w:val="7030A0"/>
                <w:sz w:val="16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Photo opportunities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</w:t>
            </w:r>
          </w:p>
          <w:p w14:paraId="5CF6D0CA" w14:textId="77777777" w:rsidR="00E87FA3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3B4BC57" w14:textId="77777777" w:rsidR="0073261B" w:rsidRPr="00BB1B72" w:rsidRDefault="0073261B" w:rsidP="00E12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3F94" w:rsidRPr="00C71DEC" w14:paraId="27F1F8D2" w14:textId="77777777" w:rsidTr="00D76D13">
        <w:tc>
          <w:tcPr>
            <w:tcW w:w="1271" w:type="dxa"/>
          </w:tcPr>
          <w:p w14:paraId="5EB8987E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 xml:space="preserve"> </w:t>
            </w:r>
            <w:r w:rsidRPr="00C71DEC">
              <w:rPr>
                <w:rFonts w:ascii="Arial" w:hAnsi="Arial" w:cs="Arial"/>
                <w:b/>
                <w:color w:val="0000FF"/>
              </w:rPr>
              <w:t>Summer</w:t>
            </w:r>
          </w:p>
          <w:p w14:paraId="6ABF0332" w14:textId="77777777" w:rsidR="00BE3F94" w:rsidRPr="00C71DEC" w:rsidRDefault="00BE3F94" w:rsidP="00BE3F94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1</w:t>
            </w:r>
          </w:p>
        </w:tc>
        <w:tc>
          <w:tcPr>
            <w:tcW w:w="2410" w:type="dxa"/>
            <w:vMerge/>
          </w:tcPr>
          <w:p w14:paraId="3CEA84CF" w14:textId="77777777" w:rsidR="00BE3F94" w:rsidRPr="004278E8" w:rsidRDefault="00BE3F94" w:rsidP="00BE3F9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BF5C568" w14:textId="7D8070F7" w:rsidR="00E87FA3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</w:t>
            </w:r>
            <w:proofErr w:type="gramStart"/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unit 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Cooking</w:t>
            </w:r>
            <w:proofErr w:type="gramEnd"/>
            <w:r w:rsidR="00FA0AB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- smoothies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</w:p>
          <w:p w14:paraId="6EA2CFD7" w14:textId="77777777" w:rsidR="005B2ED0" w:rsidRPr="00BB1B72" w:rsidRDefault="005B2ED0" w:rsidP="00E87F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70C599F" w14:textId="77777777" w:rsidR="00673093" w:rsidRDefault="00673093" w:rsidP="00673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Painting and Mixed Media</w:t>
            </w:r>
          </w:p>
          <w:p w14:paraId="2FD725F8" w14:textId="568ECE97" w:rsidR="00673093" w:rsidRDefault="00EF127A" w:rsidP="0067309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FF0000"/>
                <w:sz w:val="20"/>
                <w:szCs w:val="20"/>
              </w:rPr>
              <w:t>Colour</w:t>
            </w:r>
            <w:proofErr w:type="spell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Mixing</w:t>
            </w:r>
          </w:p>
          <w:p w14:paraId="6BD862A6" w14:textId="1D0BE247" w:rsidR="00673093" w:rsidRDefault="00673093" w:rsidP="00673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All lessons. Total time </w:t>
            </w:r>
            <w:r w:rsidR="000672E6">
              <w:rPr>
                <w:rFonts w:ascii="Arial" w:hAnsi="Arial" w:cs="Arial"/>
                <w:i/>
                <w:color w:val="7030A0"/>
                <w:sz w:val="16"/>
                <w:szCs w:val="20"/>
              </w:rPr>
              <w:t>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74D660D" w14:textId="77777777" w:rsidR="00BE3F94" w:rsidRPr="00BB1B72" w:rsidRDefault="00BE3F94" w:rsidP="006730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F50E25B" w14:textId="77777777" w:rsidR="007C512A" w:rsidRPr="00BB1B72" w:rsidRDefault="007C512A" w:rsidP="007C512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Drawing</w:t>
            </w:r>
          </w:p>
          <w:p w14:paraId="7D088A88" w14:textId="3BE8CE4C" w:rsidR="00BE3F94" w:rsidRDefault="00676075" w:rsidP="007C512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Developing Drawing Skills</w:t>
            </w:r>
          </w:p>
          <w:p w14:paraId="4BB77C91" w14:textId="29DC7D4D" w:rsidR="00CA228E" w:rsidRDefault="007C512A" w:rsidP="00CA22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 xml:space="preserve">(link to 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>Science- Plants)</w:t>
            </w:r>
            <w:r w:rsidR="00CA228E"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(</w:t>
            </w:r>
            <w:r w:rsidR="00CA228E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All lessons. Total time </w:t>
            </w:r>
            <w:r w:rsidR="00676075">
              <w:rPr>
                <w:rFonts w:ascii="Arial" w:hAnsi="Arial" w:cs="Arial"/>
                <w:i/>
                <w:color w:val="7030A0"/>
                <w:sz w:val="16"/>
                <w:szCs w:val="20"/>
              </w:rPr>
              <w:t>6</w:t>
            </w:r>
            <w:r w:rsidR="00CA228E"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 w:rsidR="00CA228E"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CA228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9329593" w14:textId="77777777" w:rsidR="007C512A" w:rsidRDefault="007C512A" w:rsidP="007C512A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4A10C83" w14:textId="77777777" w:rsidR="007C512A" w:rsidRPr="00BB1B72" w:rsidRDefault="007C512A" w:rsidP="007C51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69A47B" w14:textId="77777777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Painting and Mixed Media</w:t>
            </w:r>
          </w:p>
          <w:p w14:paraId="3CD7C093" w14:textId="77777777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Light and Dark</w:t>
            </w:r>
            <w:r w:rsidRPr="00BB1B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C03A297" w14:textId="77777777" w:rsidR="000538DB" w:rsidRDefault="000538DB" w:rsidP="000538DB">
            <w:pPr>
              <w:jc w:val="center"/>
              <w:rPr>
                <w:rFonts w:ascii="Arial" w:hAnsi="Arial" w:cs="Arial"/>
                <w:color w:val="00B050"/>
                <w:sz w:val="18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 xml:space="preserve">(link to 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>Science- Electricity)</w:t>
            </w:r>
          </w:p>
          <w:p w14:paraId="728156DD" w14:textId="77777777" w:rsidR="00BE3F94" w:rsidRPr="00BB1B72" w:rsidRDefault="000538DB" w:rsidP="00053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 w:rsidR="00D44F3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6EE5E95" w14:textId="77777777" w:rsidR="00E12E6E" w:rsidRPr="00BB1B72" w:rsidRDefault="00E12E6E" w:rsidP="00E12E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Craft and Design</w:t>
            </w:r>
          </w:p>
          <w:p w14:paraId="61AF7589" w14:textId="77777777" w:rsidR="00E12E6E" w:rsidRDefault="00E12E6E" w:rsidP="00E12E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44F35">
              <w:rPr>
                <w:rFonts w:ascii="Arial" w:hAnsi="Arial" w:cs="Arial"/>
                <w:color w:val="FF0000"/>
                <w:sz w:val="20"/>
                <w:szCs w:val="20"/>
              </w:rPr>
              <w:t>Architecture</w:t>
            </w:r>
          </w:p>
          <w:p w14:paraId="233CE8D4" w14:textId="77777777" w:rsidR="00BE3F94" w:rsidRDefault="00E12E6E" w:rsidP="00E12E6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 xml:space="preserve">(link to History- </w:t>
            </w:r>
            <w:r>
              <w:rPr>
                <w:rFonts w:ascii="Arial" w:hAnsi="Arial" w:cs="Arial"/>
                <w:color w:val="00B050"/>
                <w:sz w:val="18"/>
                <w:szCs w:val="20"/>
              </w:rPr>
              <w:t>WWII- Houses</w:t>
            </w: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)</w:t>
            </w:r>
            <w:r w:rsidR="00D44F35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72BCE19B" w14:textId="77777777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All lessons. Total time 7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327FA48" w14:textId="77777777" w:rsidR="000538DB" w:rsidRPr="00BB1B72" w:rsidRDefault="000538DB" w:rsidP="00E12E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B9897A" w14:textId="77777777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Painting and Mixed Media</w:t>
            </w:r>
          </w:p>
          <w:p w14:paraId="4BDBE7AF" w14:textId="69BDE6E7" w:rsidR="000538DB" w:rsidRDefault="00607198" w:rsidP="000538D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World in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0"/>
              </w:rPr>
              <w:t>Watercolour</w:t>
            </w:r>
            <w:proofErr w:type="spellEnd"/>
          </w:p>
          <w:p w14:paraId="4E5400A9" w14:textId="46A810E8" w:rsidR="000538DB" w:rsidRDefault="000538DB" w:rsidP="000538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>(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All lessons. Total time </w:t>
            </w:r>
            <w:r w:rsidR="00607198">
              <w:rPr>
                <w:rFonts w:ascii="Arial" w:hAnsi="Arial" w:cs="Arial"/>
                <w:i/>
                <w:color w:val="7030A0"/>
                <w:sz w:val="16"/>
                <w:szCs w:val="20"/>
              </w:rPr>
              <w:t>5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7AA364E" w14:textId="77777777" w:rsidR="00BE3F94" w:rsidRPr="00BB1B72" w:rsidRDefault="00BE3F94" w:rsidP="00BE3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1B72" w:rsidRPr="00C71DEC" w14:paraId="0EA872F3" w14:textId="77777777" w:rsidTr="00D76D13">
        <w:tc>
          <w:tcPr>
            <w:tcW w:w="1271" w:type="dxa"/>
          </w:tcPr>
          <w:p w14:paraId="08E369C2" w14:textId="77777777" w:rsidR="00BB1B72" w:rsidRPr="00C71DEC" w:rsidRDefault="00BB1B72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Summer</w:t>
            </w:r>
          </w:p>
          <w:p w14:paraId="175CE64F" w14:textId="77777777" w:rsidR="00BB1B72" w:rsidRPr="00C71DEC" w:rsidRDefault="00BB1B72" w:rsidP="002F5730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C71DEC">
              <w:rPr>
                <w:rFonts w:ascii="Arial" w:hAnsi="Arial" w:cs="Arial"/>
                <w:b/>
                <w:color w:val="0000FF"/>
              </w:rPr>
              <w:t>2</w:t>
            </w:r>
          </w:p>
        </w:tc>
        <w:tc>
          <w:tcPr>
            <w:tcW w:w="2410" w:type="dxa"/>
            <w:vMerge/>
          </w:tcPr>
          <w:p w14:paraId="61FC2C54" w14:textId="77777777" w:rsidR="00BB1B72" w:rsidRDefault="00BB1B72" w:rsidP="002F5730"/>
        </w:tc>
        <w:tc>
          <w:tcPr>
            <w:tcW w:w="2268" w:type="dxa"/>
          </w:tcPr>
          <w:p w14:paraId="223D853C" w14:textId="77777777" w:rsidR="00673093" w:rsidRPr="00BB1B72" w:rsidRDefault="00673093" w:rsidP="00673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B1B72">
              <w:rPr>
                <w:rFonts w:ascii="Arial" w:hAnsi="Arial" w:cs="Arial"/>
                <w:b/>
                <w:sz w:val="20"/>
                <w:szCs w:val="20"/>
              </w:rPr>
              <w:t>Sculpture and 3D</w:t>
            </w:r>
          </w:p>
          <w:p w14:paraId="2D2D05CC" w14:textId="77777777" w:rsidR="00673093" w:rsidRDefault="00673093" w:rsidP="0067309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B1B72">
              <w:rPr>
                <w:rFonts w:ascii="Arial" w:hAnsi="Arial" w:cs="Arial"/>
                <w:color w:val="FF0000"/>
                <w:sz w:val="20"/>
                <w:szCs w:val="20"/>
              </w:rPr>
              <w:t>Clay Houses</w:t>
            </w:r>
          </w:p>
          <w:p w14:paraId="33442306" w14:textId="77777777" w:rsidR="00673093" w:rsidRDefault="00673093" w:rsidP="00673093">
            <w:pPr>
              <w:jc w:val="center"/>
              <w:rPr>
                <w:rFonts w:ascii="Arial" w:hAnsi="Arial" w:cs="Arial"/>
                <w:color w:val="00B050"/>
                <w:sz w:val="18"/>
                <w:szCs w:val="20"/>
              </w:rPr>
            </w:pPr>
            <w:r w:rsidRPr="005B2ED0">
              <w:rPr>
                <w:rFonts w:ascii="Arial" w:hAnsi="Arial" w:cs="Arial"/>
                <w:color w:val="00B050"/>
                <w:sz w:val="18"/>
                <w:szCs w:val="20"/>
              </w:rPr>
              <w:t>(link to History- Local Area)</w:t>
            </w:r>
          </w:p>
          <w:p w14:paraId="580074B2" w14:textId="77777777" w:rsidR="00BB1B72" w:rsidRPr="005C619E" w:rsidRDefault="00673093" w:rsidP="00673093">
            <w:pPr>
              <w:jc w:val="center"/>
              <w:rPr>
                <w:rFonts w:ascii="Arial" w:hAnsi="Arial" w:cs="Arial"/>
                <w:b/>
              </w:rPr>
            </w:pP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(Lesson 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2, 3, 4 &amp; 5 – no 1. Total time 4</w:t>
            </w:r>
            <w:r w:rsidRPr="00673093">
              <w:rPr>
                <w:rFonts w:ascii="Arial" w:hAnsi="Arial" w:cs="Arial"/>
                <w:i/>
                <w:color w:val="7030A0"/>
                <w:sz w:val="16"/>
                <w:szCs w:val="20"/>
              </w:rPr>
              <w:t xml:space="preserve"> sessions</w:t>
            </w:r>
            <w:r>
              <w:rPr>
                <w:rFonts w:ascii="Arial" w:hAnsi="Arial" w:cs="Arial"/>
                <w:i/>
                <w:color w:val="7030A0"/>
                <w:sz w:val="16"/>
                <w:szCs w:val="20"/>
              </w:rPr>
              <w:t>)</w:t>
            </w:r>
          </w:p>
        </w:tc>
        <w:tc>
          <w:tcPr>
            <w:tcW w:w="2268" w:type="dxa"/>
          </w:tcPr>
          <w:p w14:paraId="2489B080" w14:textId="3BBEF57E" w:rsidR="00BB1B72" w:rsidRPr="005C619E" w:rsidRDefault="00673093" w:rsidP="00673093">
            <w:pPr>
              <w:jc w:val="center"/>
              <w:rPr>
                <w:rFonts w:ascii="Arial" w:hAnsi="Arial" w:cs="Arial"/>
                <w:b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DT unit </w:t>
            </w:r>
            <w:r w:rsidR="00E87FA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Making a </w:t>
            </w:r>
            <w:r w:rsidR="001A146B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Moving </w:t>
            </w:r>
            <w:r w:rsidR="00E87FA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Monster 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– see map</w:t>
            </w:r>
          </w:p>
        </w:tc>
        <w:tc>
          <w:tcPr>
            <w:tcW w:w="2126" w:type="dxa"/>
          </w:tcPr>
          <w:p w14:paraId="5144DE30" w14:textId="054D976C" w:rsidR="007C512A" w:rsidRPr="005C619E" w:rsidRDefault="00673093" w:rsidP="007C512A">
            <w:pPr>
              <w:jc w:val="center"/>
              <w:rPr>
                <w:rFonts w:ascii="Arial" w:hAnsi="Arial" w:cs="Arial"/>
                <w:b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 w:rsidR="00E87FA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D65514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Exploring Electrical Products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</w:p>
        </w:tc>
        <w:tc>
          <w:tcPr>
            <w:tcW w:w="2126" w:type="dxa"/>
          </w:tcPr>
          <w:p w14:paraId="5A0CC069" w14:textId="17B328E4" w:rsidR="00BB1B72" w:rsidRPr="005C619E" w:rsidRDefault="00E87FA3" w:rsidP="00E87FA3">
            <w:pPr>
              <w:jc w:val="center"/>
              <w:rPr>
                <w:rFonts w:ascii="Arial" w:hAnsi="Arial" w:cs="Arial"/>
                <w:b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291014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Wearable technology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</w:p>
        </w:tc>
        <w:tc>
          <w:tcPr>
            <w:tcW w:w="1843" w:type="dxa"/>
          </w:tcPr>
          <w:p w14:paraId="363E6858" w14:textId="6D762D75" w:rsidR="00BB1B72" w:rsidRPr="005C619E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C14F5C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Developing a Recipe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</w:p>
        </w:tc>
        <w:tc>
          <w:tcPr>
            <w:tcW w:w="1843" w:type="dxa"/>
          </w:tcPr>
          <w:p w14:paraId="1335B689" w14:textId="736BAC8A" w:rsidR="00BB1B72" w:rsidRPr="005C619E" w:rsidRDefault="00E87FA3" w:rsidP="00E87F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DT unit</w:t>
            </w:r>
            <w:r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</w:t>
            </w:r>
            <w:r w:rsidR="00D65514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>Navigating the World</w:t>
            </w:r>
            <w:r w:rsidRPr="00673093">
              <w:rPr>
                <w:rFonts w:ascii="Arial" w:hAnsi="Arial" w:cs="Arial"/>
                <w:b/>
                <w:i/>
                <w:sz w:val="16"/>
                <w:szCs w:val="20"/>
                <w:highlight w:val="yellow"/>
              </w:rPr>
              <w:t xml:space="preserve"> – see map</w:t>
            </w:r>
          </w:p>
        </w:tc>
      </w:tr>
    </w:tbl>
    <w:p w14:paraId="6F4E8B32" w14:textId="77777777" w:rsidR="00853FD0" w:rsidRDefault="00853FD0" w:rsidP="002C5416">
      <w:pPr>
        <w:rPr>
          <w:rFonts w:ascii="Arial" w:hAnsi="Arial" w:cs="Arial"/>
          <w:b/>
        </w:rPr>
      </w:pPr>
    </w:p>
    <w:sectPr w:rsidR="00853FD0" w:rsidSect="00D14D1B">
      <w:pgSz w:w="16838" w:h="11906" w:orient="landscape" w:code="9"/>
      <w:pgMar w:top="180" w:right="458" w:bottom="360" w:left="3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E51E4"/>
    <w:multiLevelType w:val="hybridMultilevel"/>
    <w:tmpl w:val="B31CD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81E3C"/>
    <w:multiLevelType w:val="hybridMultilevel"/>
    <w:tmpl w:val="70C46BDA"/>
    <w:lvl w:ilvl="0" w:tplc="662E8F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965194">
    <w:abstractNumId w:val="0"/>
  </w:num>
  <w:num w:numId="2" w16cid:durableId="1383869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9E"/>
    <w:rsid w:val="000538DB"/>
    <w:rsid w:val="000672E6"/>
    <w:rsid w:val="000E4411"/>
    <w:rsid w:val="000F31E3"/>
    <w:rsid w:val="00123321"/>
    <w:rsid w:val="001617FD"/>
    <w:rsid w:val="001630E0"/>
    <w:rsid w:val="001A146B"/>
    <w:rsid w:val="0020006C"/>
    <w:rsid w:val="00204A92"/>
    <w:rsid w:val="0020509E"/>
    <w:rsid w:val="00234D1F"/>
    <w:rsid w:val="00291014"/>
    <w:rsid w:val="00296018"/>
    <w:rsid w:val="002C5416"/>
    <w:rsid w:val="002E4868"/>
    <w:rsid w:val="002F2332"/>
    <w:rsid w:val="00353586"/>
    <w:rsid w:val="00397054"/>
    <w:rsid w:val="003E135C"/>
    <w:rsid w:val="003F2B31"/>
    <w:rsid w:val="004278E8"/>
    <w:rsid w:val="00503A29"/>
    <w:rsid w:val="00545765"/>
    <w:rsid w:val="0056058C"/>
    <w:rsid w:val="005B2ED0"/>
    <w:rsid w:val="005C619E"/>
    <w:rsid w:val="005D6B9E"/>
    <w:rsid w:val="00607198"/>
    <w:rsid w:val="00636E1C"/>
    <w:rsid w:val="00673093"/>
    <w:rsid w:val="00676075"/>
    <w:rsid w:val="0069452A"/>
    <w:rsid w:val="006D587C"/>
    <w:rsid w:val="0073261B"/>
    <w:rsid w:val="00754C8F"/>
    <w:rsid w:val="00762B17"/>
    <w:rsid w:val="007A6E15"/>
    <w:rsid w:val="007C512A"/>
    <w:rsid w:val="00817C4F"/>
    <w:rsid w:val="008278C9"/>
    <w:rsid w:val="00853FD0"/>
    <w:rsid w:val="00854169"/>
    <w:rsid w:val="00877BBB"/>
    <w:rsid w:val="00935FA1"/>
    <w:rsid w:val="009440DB"/>
    <w:rsid w:val="00957440"/>
    <w:rsid w:val="00972452"/>
    <w:rsid w:val="009C19F7"/>
    <w:rsid w:val="009C432A"/>
    <w:rsid w:val="009F0CDD"/>
    <w:rsid w:val="00A64342"/>
    <w:rsid w:val="00A82D6C"/>
    <w:rsid w:val="00B62948"/>
    <w:rsid w:val="00B85D51"/>
    <w:rsid w:val="00BB1B72"/>
    <w:rsid w:val="00BB6838"/>
    <w:rsid w:val="00BD0A2D"/>
    <w:rsid w:val="00BD7806"/>
    <w:rsid w:val="00BE3F94"/>
    <w:rsid w:val="00C14F5C"/>
    <w:rsid w:val="00C15D49"/>
    <w:rsid w:val="00C21642"/>
    <w:rsid w:val="00C65FCF"/>
    <w:rsid w:val="00CA228E"/>
    <w:rsid w:val="00CB13C7"/>
    <w:rsid w:val="00CC6DBA"/>
    <w:rsid w:val="00D14D1B"/>
    <w:rsid w:val="00D44F35"/>
    <w:rsid w:val="00D65514"/>
    <w:rsid w:val="00D76D13"/>
    <w:rsid w:val="00D833E1"/>
    <w:rsid w:val="00E12E6E"/>
    <w:rsid w:val="00E17A7F"/>
    <w:rsid w:val="00E87FA3"/>
    <w:rsid w:val="00EA6173"/>
    <w:rsid w:val="00EF127A"/>
    <w:rsid w:val="00F800F5"/>
    <w:rsid w:val="00F81A38"/>
    <w:rsid w:val="00FA0AB3"/>
    <w:rsid w:val="00FB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ACA4AEA"/>
  <w15:chartTrackingRefBased/>
  <w15:docId w15:val="{1219098A-0B2D-4CD8-BB4B-E537CDB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6D8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53F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D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D1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0e08b6-b179-4c03-b935-2afd59f318a1">
      <Terms xmlns="http://schemas.microsoft.com/office/infopath/2007/PartnerControls"/>
    </lcf76f155ced4ddcb4097134ff3c332f>
    <TaxCatchAll xmlns="4a7ea6c9-0cbf-4501-b676-c04ae881a6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FDFB78F12BB40860F8082854AD0F8" ma:contentTypeVersion="14" ma:contentTypeDescription="Create a new document." ma:contentTypeScope="" ma:versionID="03f50279fe3f01d7aadaaa74a71a8111">
  <xsd:schema xmlns:xsd="http://www.w3.org/2001/XMLSchema" xmlns:xs="http://www.w3.org/2001/XMLSchema" xmlns:p="http://schemas.microsoft.com/office/2006/metadata/properties" xmlns:ns2="560e08b6-b179-4c03-b935-2afd59f318a1" xmlns:ns3="4a7ea6c9-0cbf-4501-b676-c04ae881a67a" targetNamespace="http://schemas.microsoft.com/office/2006/metadata/properties" ma:root="true" ma:fieldsID="6d7178a16835eb8dd2cc4c4973920ca3" ns2:_="" ns3:_="">
    <xsd:import namespace="560e08b6-b179-4c03-b935-2afd59f318a1"/>
    <xsd:import namespace="4a7ea6c9-0cbf-4501-b676-c04ae881a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e08b6-b179-4c03-b935-2afd59f31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81d1b26-43c1-4b58-81eb-a7c147f15c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ea6c9-0cbf-4501-b676-c04ae881a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065262-fb39-4488-8627-4c9861d24797}" ma:internalName="TaxCatchAll" ma:showField="CatchAllData" ma:web="4a7ea6c9-0cbf-4501-b676-c04ae881a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013004-6025-4B16-A8AC-039D634861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460B4A-5407-4C35-9F29-971179D39C0E}">
  <ds:schemaRefs>
    <ds:schemaRef ds:uri="http://schemas.microsoft.com/office/2006/metadata/properties"/>
    <ds:schemaRef ds:uri="http://schemas.microsoft.com/office/infopath/2007/PartnerControls"/>
    <ds:schemaRef ds:uri="560e08b6-b179-4c03-b935-2afd59f318a1"/>
    <ds:schemaRef ds:uri="4a7ea6c9-0cbf-4501-b676-c04ae881a67a"/>
  </ds:schemaRefs>
</ds:datastoreItem>
</file>

<file path=customXml/itemProps3.xml><?xml version="1.0" encoding="utf-8"?>
<ds:datastoreItem xmlns:ds="http://schemas.openxmlformats.org/officeDocument/2006/customXml" ds:itemID="{147ABA00-2642-4D85-94DE-30385D0BA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e08b6-b179-4c03-b935-2afd59f318a1"/>
    <ds:schemaRef ds:uri="4a7ea6c9-0cbf-4501-b676-c04ae881a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Scott</dc:creator>
  <cp:keywords/>
  <dc:description/>
  <cp:lastModifiedBy>T.Robb</cp:lastModifiedBy>
  <cp:revision>33</cp:revision>
  <cp:lastPrinted>2026-09-15T13:01:00Z</cp:lastPrinted>
  <dcterms:created xsi:type="dcterms:W3CDTF">2026-07-19T18:44:00Z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0x010100EF7FDFB78F12BB40860F8082854AD0F8</vt:lpwstr>
  </property>
</Properties>
</file>